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FEAF" w14:textId="4FAF6592" w:rsidR="004A75FE" w:rsidRDefault="00743C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D878FE" wp14:editId="09A671C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5095A" w14:textId="77777777" w:rsidR="00743C4B" w:rsidRDefault="00743C4B">
                            <w:r>
                              <w:t xml:space="preserve">JM &amp; Daughters Orchards  </w:t>
                            </w:r>
                          </w:p>
                          <w:p w14:paraId="289CDE8C" w14:textId="0D3B9E50" w:rsidR="00743C4B" w:rsidRDefault="00743C4B">
                            <w:r>
                              <w:t xml:space="preserve"> all within 2 miles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D878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p w14:paraId="4335095A" w14:textId="77777777" w:rsidR="00743C4B" w:rsidRDefault="00743C4B">
                      <w:r>
                        <w:t xml:space="preserve">JM &amp; Daughters Orchards  </w:t>
                      </w:r>
                    </w:p>
                    <w:p w14:paraId="289CDE8C" w14:textId="0D3B9E50" w:rsidR="00743C4B" w:rsidRDefault="00743C4B">
                      <w:r>
                        <w:t xml:space="preserve"> all within 2 miles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2B8AC7" wp14:editId="311A8A75">
            <wp:extent cx="4476750" cy="64474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77" t="12252" r="47436" b="12250"/>
                    <a:stretch/>
                  </pic:blipFill>
                  <pic:spPr bwMode="auto">
                    <a:xfrm>
                      <a:off x="0" y="0"/>
                      <a:ext cx="4482168" cy="645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C4B"/>
    <w:rsid w:val="00743C4B"/>
    <w:rsid w:val="00B117CE"/>
    <w:rsid w:val="00C47E76"/>
    <w:rsid w:val="00D5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D02DC"/>
  <w15:chartTrackingRefBased/>
  <w15:docId w15:val="{63DFAF51-C976-4647-9CF4-43F24661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Machado Perez</dc:creator>
  <cp:keywords/>
  <dc:description/>
  <cp:lastModifiedBy>JoAnna Machado Perez</cp:lastModifiedBy>
  <cp:revision>1</cp:revision>
  <dcterms:created xsi:type="dcterms:W3CDTF">2023-03-31T23:02:00Z</dcterms:created>
  <dcterms:modified xsi:type="dcterms:W3CDTF">2023-03-31T23:04:00Z</dcterms:modified>
</cp:coreProperties>
</file>