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EAB7A" w14:textId="77777777" w:rsidR="007D2E3A" w:rsidRPr="004546CB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4AF54581" w14:textId="77777777" w:rsidR="007D2E3A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3E784C11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14:paraId="280AF8B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4B5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14:paraId="11D6CB93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14:paraId="784C8C88" w14:textId="77777777" w:rsidR="007D2E3A" w:rsidRDefault="0097554E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14:paraId="2BB83E36" w14:textId="77777777" w:rsidR="002B60BB" w:rsidRDefault="002B60BB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6375A62" w14:textId="77777777" w:rsidR="002B60BB" w:rsidRPr="009C1EEE" w:rsidRDefault="002B60BB" w:rsidP="00132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14:paraId="2493475B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53B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Governor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14:paraId="4C5B6A36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67D0B" w14:textId="58F470A3" w:rsidR="00DE4475" w:rsidRPr="004546CB" w:rsidRDefault="00DE44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</w:t>
      </w:r>
      <w:r w:rsidR="00F257E7">
        <w:rPr>
          <w:rFonts w:ascii="Arial" w:hAnsi="Arial" w:cs="Arial"/>
          <w:b/>
          <w:sz w:val="24"/>
          <w:szCs w:val="24"/>
        </w:rPr>
        <w:t>1</w:t>
      </w:r>
      <w:r w:rsidR="002A41ED">
        <w:rPr>
          <w:rFonts w:ascii="Arial" w:hAnsi="Arial" w:cs="Arial"/>
          <w:b/>
          <w:sz w:val="24"/>
          <w:szCs w:val="24"/>
        </w:rPr>
        <w:t>6</w:t>
      </w:r>
      <w:r w:rsidR="00F257E7">
        <w:rPr>
          <w:rFonts w:ascii="Arial" w:hAnsi="Arial" w:cs="Arial"/>
          <w:b/>
          <w:sz w:val="24"/>
          <w:szCs w:val="24"/>
        </w:rPr>
        <w:t>-2</w:t>
      </w:r>
      <w:r w:rsidR="002A41ED">
        <w:rPr>
          <w:rFonts w:ascii="Arial" w:hAnsi="Arial" w:cs="Arial"/>
          <w:b/>
          <w:sz w:val="24"/>
          <w:szCs w:val="24"/>
        </w:rPr>
        <w:t>2</w:t>
      </w:r>
      <w:r w:rsidR="00F257E7">
        <w:rPr>
          <w:rFonts w:ascii="Arial" w:hAnsi="Arial" w:cs="Arial"/>
          <w:b/>
          <w:sz w:val="24"/>
          <w:szCs w:val="24"/>
        </w:rPr>
        <w:t>, 202</w:t>
      </w:r>
      <w:r w:rsidR="002A41ED">
        <w:rPr>
          <w:rFonts w:ascii="Arial" w:hAnsi="Arial" w:cs="Arial"/>
          <w:b/>
          <w:sz w:val="24"/>
          <w:szCs w:val="24"/>
        </w:rPr>
        <w:t>5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  <w:bookmarkStart w:id="0" w:name="_GoBack"/>
      <w:bookmarkEnd w:id="0"/>
    </w:p>
    <w:p w14:paraId="15F810A0" w14:textId="77777777" w:rsidR="00DE4475" w:rsidRPr="00DE4475" w:rsidRDefault="00DE4475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286BD" w14:textId="7AEF86B6" w:rsidR="00E1683D" w:rsidRPr="004546CB" w:rsidRDefault="007A5B7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Pollinator Week 20</w:t>
      </w:r>
      <w:r w:rsidR="00C66A75">
        <w:rPr>
          <w:rFonts w:ascii="Arial" w:hAnsi="Arial" w:cs="Arial"/>
          <w:sz w:val="24"/>
          <w:szCs w:val="24"/>
        </w:rPr>
        <w:t>2</w:t>
      </w:r>
      <w:r w:rsidR="002A41ED">
        <w:rPr>
          <w:rFonts w:ascii="Arial" w:hAnsi="Arial" w:cs="Arial"/>
          <w:sz w:val="24"/>
          <w:szCs w:val="24"/>
        </w:rPr>
        <w:t>5</w:t>
      </w:r>
      <w:r w:rsidR="00E1683D" w:rsidRPr="004546CB">
        <w:rPr>
          <w:rFonts w:ascii="Arial" w:hAnsi="Arial" w:cs="Arial"/>
          <w:sz w:val="24"/>
          <w:szCs w:val="24"/>
        </w:rPr>
        <w:t xml:space="preserve"> was a huge success, highlighted by proclamations from </w:t>
      </w:r>
      <w:r w:rsidR="00C66A75">
        <w:rPr>
          <w:rFonts w:ascii="Arial" w:hAnsi="Arial" w:cs="Arial"/>
          <w:sz w:val="24"/>
          <w:szCs w:val="24"/>
        </w:rPr>
        <w:t>a majority of</w:t>
      </w:r>
      <w:r w:rsidR="00E1683D" w:rsidRPr="004546CB">
        <w:rPr>
          <w:rFonts w:ascii="Arial" w:hAnsi="Arial" w:cs="Arial"/>
          <w:sz w:val="24"/>
          <w:szCs w:val="24"/>
        </w:rPr>
        <w:t xml:space="preserve"> state governors</w:t>
      </w:r>
      <w:r w:rsidR="00C66A75">
        <w:rPr>
          <w:rFonts w:ascii="Arial" w:hAnsi="Arial" w:cs="Arial"/>
          <w:sz w:val="24"/>
          <w:szCs w:val="24"/>
        </w:rPr>
        <w:t>.</w:t>
      </w:r>
    </w:p>
    <w:p w14:paraId="3E17FED7" w14:textId="77777777" w:rsidR="00E1683D" w:rsidRPr="004546CB" w:rsidRDefault="00E1683D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85373" w14:textId="4BD78FDB" w:rsidR="00464ED4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r w:rsidR="00F257E7">
        <w:rPr>
          <w:rFonts w:ascii="Arial" w:hAnsi="Arial" w:cs="Arial"/>
          <w:sz w:val="24"/>
          <w:szCs w:val="24"/>
        </w:rPr>
        <w:t>fifteen</w:t>
      </w:r>
      <w:r w:rsidR="00CC4A17" w:rsidRPr="004546CB">
        <w:rPr>
          <w:rFonts w:ascii="Arial" w:hAnsi="Arial" w:cs="Arial"/>
          <w:sz w:val="24"/>
          <w:szCs w:val="24"/>
        </w:rPr>
        <w:t xml:space="preserve">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="00CC4A17"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="00CC4A17"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="00CC4A17" w:rsidRPr="004546CB">
        <w:rPr>
          <w:rFonts w:ascii="Arial" w:hAnsi="Arial" w:cs="Arial"/>
          <w:sz w:val="24"/>
          <w:szCs w:val="24"/>
        </w:rPr>
        <w:t>gubernatorial leadership</w:t>
      </w:r>
      <w:r w:rsidR="00A91CC7">
        <w:rPr>
          <w:rFonts w:ascii="Arial" w:hAnsi="Arial" w:cs="Arial"/>
          <w:sz w:val="24"/>
          <w:szCs w:val="24"/>
        </w:rPr>
        <w:t>.</w:t>
      </w:r>
      <w:r w:rsidR="007D2E3A" w:rsidRPr="004546CB">
        <w:rPr>
          <w:rFonts w:ascii="Arial" w:hAnsi="Arial" w:cs="Arial"/>
          <w:sz w:val="24"/>
          <w:szCs w:val="24"/>
        </w:rPr>
        <w:t xml:space="preserve"> </w:t>
      </w:r>
      <w:r w:rsidR="00CC4A17"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future for food and ecosystems</w:t>
      </w:r>
      <w:r w:rsidR="00CC4A17"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="00CC4A17"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Thank you for your help.</w:t>
      </w:r>
    </w:p>
    <w:p w14:paraId="23C63859" w14:textId="77777777" w:rsidR="00464ED4" w:rsidRDefault="00464ED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C7272" w14:textId="77777777" w:rsidR="007D2E3A" w:rsidRPr="004546CB" w:rsidRDefault="00CC4A17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14:paraId="096F372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3FF22" w14:textId="77777777" w:rsidR="007D2E3A" w:rsidRPr="004546CB" w:rsidRDefault="00D93C2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14:paraId="507F69A8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5359C" w14:textId="77777777" w:rsidR="007D2E3A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68ADF" w14:textId="77777777" w:rsidR="00F706FF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67C0" w14:textId="77777777" w:rsidR="00F706FF" w:rsidRPr="004546CB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B0950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136BA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YOUR NAME</w:t>
      </w:r>
    </w:p>
    <w:sectPr w:rsidR="007D2E3A" w:rsidRPr="004546CB" w:rsidSect="00D663F0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3A"/>
    <w:rsid w:val="000654D2"/>
    <w:rsid w:val="00132518"/>
    <w:rsid w:val="001B13B3"/>
    <w:rsid w:val="001D659F"/>
    <w:rsid w:val="0022740B"/>
    <w:rsid w:val="002538BA"/>
    <w:rsid w:val="002A41ED"/>
    <w:rsid w:val="002B60BB"/>
    <w:rsid w:val="00303B5C"/>
    <w:rsid w:val="00386B48"/>
    <w:rsid w:val="003B7168"/>
    <w:rsid w:val="00405256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6B695E"/>
    <w:rsid w:val="007458C9"/>
    <w:rsid w:val="00781689"/>
    <w:rsid w:val="007A5B7E"/>
    <w:rsid w:val="007D2E3A"/>
    <w:rsid w:val="007E4909"/>
    <w:rsid w:val="008105B6"/>
    <w:rsid w:val="008A5FAD"/>
    <w:rsid w:val="008B130D"/>
    <w:rsid w:val="008D4A51"/>
    <w:rsid w:val="00932FA0"/>
    <w:rsid w:val="0097554E"/>
    <w:rsid w:val="009B4606"/>
    <w:rsid w:val="009C1EEE"/>
    <w:rsid w:val="00A05719"/>
    <w:rsid w:val="00A3159C"/>
    <w:rsid w:val="00A70755"/>
    <w:rsid w:val="00A80D95"/>
    <w:rsid w:val="00A91CC7"/>
    <w:rsid w:val="00B0751B"/>
    <w:rsid w:val="00B717C0"/>
    <w:rsid w:val="00BB1B4B"/>
    <w:rsid w:val="00BF4D14"/>
    <w:rsid w:val="00C17E5D"/>
    <w:rsid w:val="00C61BA1"/>
    <w:rsid w:val="00C66A75"/>
    <w:rsid w:val="00C75246"/>
    <w:rsid w:val="00CC4A17"/>
    <w:rsid w:val="00D07E07"/>
    <w:rsid w:val="00D17239"/>
    <w:rsid w:val="00D44C44"/>
    <w:rsid w:val="00D663F0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257E7"/>
    <w:rsid w:val="00F50FEA"/>
    <w:rsid w:val="00F613DC"/>
    <w:rsid w:val="00F706FF"/>
    <w:rsid w:val="00F900A4"/>
    <w:rsid w:val="00F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F4F9"/>
  <w15:docId w15:val="{09A0F1D5-B3C0-41BC-B57D-164E95E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Reed Lievers</cp:lastModifiedBy>
  <cp:revision>3</cp:revision>
  <cp:lastPrinted>2017-02-14T17:10:00Z</cp:lastPrinted>
  <dcterms:created xsi:type="dcterms:W3CDTF">2025-01-29T23:28:00Z</dcterms:created>
  <dcterms:modified xsi:type="dcterms:W3CDTF">2025-01-29T23:29:00Z</dcterms:modified>
</cp:coreProperties>
</file>